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6F237C" w:rsidRPr="006F237C" w:rsidTr="0053360D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42545</wp:posOffset>
                  </wp:positionV>
                  <wp:extent cx="691515" cy="379095"/>
                  <wp:effectExtent l="0" t="0" r="0" b="1905"/>
                  <wp:wrapNone/>
                  <wp:docPr id="9" name="Picture 9" descr="C:\Users\kohnj\AppData\Local\Microsoft\Windows\Temporary Internet Files\Content.IE5\5N5N1H0B\bull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5N5N1H0B\bull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32"/>
                <w:szCs w:val="32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32"/>
                <w:szCs w:val="32"/>
              </w:rPr>
              <w:t xml:space="preserve">   SUMMERFIELD ELEMENTARY</w:t>
            </w:r>
          </w:p>
        </w:tc>
      </w:tr>
      <w:tr w:rsidR="006F237C" w:rsidRPr="006F237C" w:rsidTr="0053360D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36"/>
                <w:szCs w:val="36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36"/>
                <w:szCs w:val="36"/>
              </w:rPr>
              <w:t>February 2018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6F237C" w:rsidRPr="006F237C" w:rsidRDefault="006F237C" w:rsidP="006F237C">
            <w:pPr>
              <w:spacing w:after="0" w:line="240" w:lineRule="auto"/>
              <w:rPr>
                <w:rFonts w:ascii="DJ Chunky" w:eastAsia="Times New Roman" w:hAnsi="DJ Chunky" w:cs="Times New Roman"/>
                <w:color w:val="7030A0"/>
                <w:sz w:val="28"/>
                <w:szCs w:val="28"/>
              </w:rPr>
            </w:pPr>
            <w:r w:rsidRPr="006F237C">
              <w:rPr>
                <w:rFonts w:ascii="DJ Chunky" w:eastAsia="Times New Roman" w:hAnsi="DJ Chunky" w:cs="Times New Roman"/>
                <w:color w:val="7030A0"/>
                <w:sz w:val="28"/>
                <w:szCs w:val="28"/>
              </w:rPr>
              <w:t xml:space="preserve">        ** WEATHER PERMITTING **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color w:val="0070C0"/>
                <w:sz w:val="20"/>
                <w:szCs w:val="20"/>
              </w:rPr>
            </w:pPr>
            <w:r w:rsidRPr="006F237C">
              <w:rPr>
                <w:rFonts w:ascii="Helvetica" w:eastAsia="Times New Roman" w:hAnsi="Helvetica" w:cs="Times New Roman"/>
                <w:color w:val="0070C0"/>
                <w:sz w:val="20"/>
                <w:szCs w:val="20"/>
                <w:u w:val="single"/>
              </w:rPr>
              <w:t xml:space="preserve">All </w:t>
            </w:r>
            <w:r w:rsidRPr="006F237C">
              <w:rPr>
                <w:rFonts w:ascii="Helvetica" w:eastAsia="Times New Roman" w:hAnsi="Helvetica" w:cs="Times New Roman"/>
                <w:color w:val="0070C0"/>
                <w:sz w:val="20"/>
                <w:szCs w:val="20"/>
              </w:rPr>
              <w:t>elementary students will go outside to the playground for</w:t>
            </w:r>
            <w:r w:rsidRPr="006F237C">
              <w:rPr>
                <w:rFonts w:ascii="Helvetica" w:eastAsia="Times New Roman" w:hAnsi="Helvetica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6F237C">
              <w:rPr>
                <w:rFonts w:ascii="Helvetica" w:eastAsia="Times New Roman" w:hAnsi="Helvetica" w:cs="Times New Roman"/>
                <w:bCs/>
                <w:color w:val="0070C0"/>
                <w:sz w:val="20"/>
                <w:szCs w:val="20"/>
              </w:rPr>
              <w:t>recess if the wind chill is 15 and above.</w:t>
            </w:r>
          </w:p>
          <w:p w:rsidR="006F237C" w:rsidRPr="006F237C" w:rsidRDefault="006F237C" w:rsidP="006F237C">
            <w:pPr>
              <w:keepNext/>
              <w:spacing w:after="0" w:line="240" w:lineRule="auto"/>
              <w:jc w:val="center"/>
              <w:outlineLvl w:val="2"/>
              <w:rPr>
                <w:rFonts w:ascii="Helvetica" w:eastAsia="Times New Roman" w:hAnsi="Helvetica" w:cs="Times New Roman"/>
                <w:b/>
                <w:sz w:val="24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149225</wp:posOffset>
                  </wp:positionV>
                  <wp:extent cx="603250" cy="499110"/>
                  <wp:effectExtent l="0" t="0" r="6350" b="0"/>
                  <wp:wrapNone/>
                  <wp:docPr id="8" name="Picture 8" descr="C_WNT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_WNT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37C">
              <w:rPr>
                <w:rFonts w:ascii="Helvetica" w:eastAsia="Times New Roman" w:hAnsi="Helvetica" w:cs="Times New Roman"/>
                <w:b/>
                <w:sz w:val="24"/>
                <w:szCs w:val="20"/>
              </w:rPr>
              <w:t>Please have your child dressed to play outside!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70C0"/>
                <w:sz w:val="18"/>
                <w:szCs w:val="18"/>
              </w:rPr>
            </w:pPr>
            <w:r w:rsidRPr="006F237C">
              <w:rPr>
                <w:rFonts w:ascii="DJ Doodlers" w:eastAsia="Times New Roman" w:hAnsi="DJ Doodlers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F237C">
              <w:rPr>
                <w:rFonts w:ascii="DJ Doodlers" w:eastAsia="Times New Roman" w:hAnsi="DJ Doodlers" w:cs="Times New Roman"/>
                <w:b/>
                <w:bCs/>
                <w:color w:val="0070C0"/>
                <w:sz w:val="18"/>
                <w:szCs w:val="18"/>
              </w:rPr>
              <w:t>Hats!  Gloves!   Boots!</w:t>
            </w:r>
            <w:r w:rsidRPr="006F237C">
              <w:rPr>
                <w:rFonts w:ascii="DJ Doodlers" w:eastAsia="Times New Roman" w:hAnsi="DJ Doodlers" w:cs="Times New Roman"/>
                <w:b/>
                <w:bCs/>
                <w:color w:val="0070C0"/>
                <w:sz w:val="18"/>
                <w:szCs w:val="18"/>
              </w:rPr>
              <w:tab/>
              <w:t xml:space="preserve"> Snow Pants!    Warm Coat!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6F237C" w:rsidRPr="006F237C" w:rsidTr="0053360D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Sat</w:t>
            </w:r>
          </w:p>
        </w:tc>
      </w:tr>
      <w:tr w:rsidR="006F237C" w:rsidRPr="006F237C" w:rsidTr="0053360D">
        <w:trPr>
          <w:trHeight w:hRule="exact" w:val="1800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</w:t>
            </w:r>
          </w:p>
          <w:p w:rsidR="006F237C" w:rsidRDefault="002B47E9" w:rsidP="006F237C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2B47E9">
              <w:rPr>
                <w:rFonts w:ascii="Verdana" w:eastAsia="Times New Roman" w:hAnsi="Verdana" w:cs="Verdana"/>
                <w:sz w:val="16"/>
                <w:szCs w:val="16"/>
              </w:rPr>
              <w:t>Parent Teacher Conference forms are due</w:t>
            </w:r>
          </w:p>
          <w:p w:rsidR="002B47E9" w:rsidRPr="002B47E9" w:rsidRDefault="002B47E9" w:rsidP="006F237C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723265" cy="469265"/>
                  <wp:effectExtent l="0" t="0" r="635" b="6985"/>
                  <wp:docPr id="1" name="Picture 1" descr="C:\Users\kohnj\AppData\Local\Microsoft\Windows\Temporary Internet Files\Content.IE5\J5CN1TGS\blue_parent_teacher_conference_note_0515-0907-1001-5457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nj\AppData\Local\Microsoft\Windows\Temporary Internet Files\Content.IE5\J5CN1TGS\blue_parent_teacher_conference_note_0515-0907-1001-5457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</w:t>
            </w:r>
          </w:p>
          <w:p w:rsidR="006F237C" w:rsidRPr="00F2652F" w:rsidRDefault="006F237C" w:rsidP="006F23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F2652F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Fabulously Fun </w:t>
            </w:r>
            <w:proofErr w:type="spellStart"/>
            <w:r w:rsidRPr="00F2652F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Fridays~Wear</w:t>
            </w:r>
            <w:proofErr w:type="spellEnd"/>
            <w:r w:rsidRPr="00F2652F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your Pajamas</w:t>
            </w:r>
            <w:r w:rsidR="006A6CF8" w:rsidRPr="00F2652F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$1</w:t>
            </w:r>
          </w:p>
          <w:p w:rsidR="006F237C" w:rsidRPr="006F237C" w:rsidRDefault="006F237C" w:rsidP="00F265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noProof/>
                <w:sz w:val="19"/>
                <w:szCs w:val="24"/>
              </w:rPr>
              <w:drawing>
                <wp:inline distT="0" distB="0" distL="0" distR="0">
                  <wp:extent cx="485030" cy="303023"/>
                  <wp:effectExtent l="0" t="0" r="0" b="1905"/>
                  <wp:docPr id="6" name="Picture 6" descr="C:\Users\kohnj\AppData\Local\Microsoft\Windows\Temporary Internet Files\Content.IE5\0FCONPIW\Pajama-Party-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hnj\AppData\Local\Microsoft\Windows\Temporary Internet Files\Content.IE5\0FCONPIW\Pajama-Party-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71" cy="30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7C" w:rsidRPr="00F2652F" w:rsidRDefault="00F2652F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Coming Home Game</w:t>
            </w: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3</w:t>
            </w:r>
          </w:p>
        </w:tc>
      </w:tr>
      <w:tr w:rsidR="006F237C" w:rsidRPr="006F237C" w:rsidTr="00E05D2B">
        <w:trPr>
          <w:trHeight w:hRule="exact" w:val="2215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  <w:gridSpan w:val="2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5</w:t>
            </w:r>
          </w:p>
          <w:p w:rsidR="004C04E4" w:rsidRPr="002B47E9" w:rsidRDefault="004C04E4" w:rsidP="004C04E4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B47E9">
              <w:rPr>
                <w:rFonts w:ascii="Verdana" w:hAnsi="Verdana" w:cs="Verdana"/>
                <w:b/>
                <w:bCs/>
                <w:sz w:val="12"/>
                <w:szCs w:val="12"/>
              </w:rPr>
              <w:t>After School Art</w:t>
            </w:r>
          </w:p>
          <w:p w:rsidR="006F237C" w:rsidRDefault="004C04E4" w:rsidP="004C04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78B7F997" wp14:editId="44EF001B">
                  <wp:extent cx="477078" cy="340950"/>
                  <wp:effectExtent l="0" t="0" r="0" b="2540"/>
                  <wp:docPr id="26" name="Picture 26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F7C" w:rsidRDefault="00147F7C" w:rsidP="004C04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Cheer Clinic</w:t>
            </w:r>
          </w:p>
          <w:p w:rsidR="00147F7C" w:rsidRPr="00147F7C" w:rsidRDefault="00147F7C" w:rsidP="004C04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FE3D52A" wp14:editId="02757F6F">
                  <wp:extent cx="389614" cy="282547"/>
                  <wp:effectExtent l="0" t="0" r="0" b="3810"/>
                  <wp:docPr id="14" name="Picture 14" descr="C:\Users\kohnj\AppData\Local\Microsoft\Windows\Temporary Internet Files\Content.IE5\DHP66ICB\blue-megapho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nj\AppData\Local\Microsoft\Windows\Temporary Internet Files\Content.IE5\DHP66ICB\blue-megaphone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50" cy="28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6</w:t>
            </w:r>
          </w:p>
          <w:p w:rsidR="004C04E4" w:rsidRDefault="004C04E4" w:rsidP="00147F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6"/>
                <w:szCs w:val="16"/>
              </w:rPr>
            </w:pPr>
            <w:r w:rsidRPr="004C04E4">
              <w:rPr>
                <w:rFonts w:ascii="Verdana" w:eastAsia="Times New Roman" w:hAnsi="Verdana" w:cs="Verdana"/>
                <w:bCs/>
                <w:sz w:val="14"/>
                <w:szCs w:val="14"/>
              </w:rPr>
              <w:t>Valentine’s Day</w:t>
            </w:r>
            <w:r>
              <w:rPr>
                <w:rFonts w:ascii="Verdana" w:eastAsia="Times New Roman" w:hAnsi="Verdana" w:cs="Verdana"/>
                <w:bCs/>
                <w:sz w:val="16"/>
                <w:szCs w:val="16"/>
              </w:rPr>
              <w:t xml:space="preserve"> Scrapbooking 3:15-4:30</w:t>
            </w:r>
          </w:p>
          <w:p w:rsidR="00147F7C" w:rsidRDefault="00147F7C" w:rsidP="00147F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6"/>
                <w:szCs w:val="16"/>
              </w:rPr>
            </w:pPr>
          </w:p>
          <w:p w:rsidR="00E05D2B" w:rsidRDefault="00E05D2B" w:rsidP="00E05D2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Cheer </w:t>
            </w:r>
          </w:p>
          <w:p w:rsidR="00E05D2B" w:rsidRDefault="00E05D2B" w:rsidP="00147F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E05D2B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@ the game</w:t>
            </w:r>
          </w:p>
          <w:p w:rsidR="00E05D2B" w:rsidRPr="00E05D2B" w:rsidRDefault="00E05D2B" w:rsidP="00147F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0A66A43" wp14:editId="3B477B3D">
                  <wp:extent cx="429370" cy="429370"/>
                  <wp:effectExtent l="0" t="0" r="8890" b="8890"/>
                  <wp:docPr id="18" name="Picture 18" descr="C:\Users\kohnj\AppData\Local\Microsoft\Windows\Temporary Internet Files\Content.IE5\829HXJTW\cute_cheerleader_girl_with_pompoms_jumping_up_and_down_performing_a_cheer_0515-0910-3113-4021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nj\AppData\Local\Microsoft\Windows\Temporary Internet Files\Content.IE5\829HXJTW\cute_cheerleader_girl_with_pompoms_jumping_up_and_down_performing_a_cheer_0515-0910-3113-4021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89" cy="42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7</w:t>
            </w:r>
          </w:p>
          <w:p w:rsidR="00721FC0" w:rsidRPr="0036737F" w:rsidRDefault="00721FC0" w:rsidP="00721FC0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36737F">
              <w:rPr>
                <w:rFonts w:ascii="Verdana" w:hAnsi="Verdana" w:cs="Verdana"/>
                <w:b/>
                <w:bCs/>
                <w:sz w:val="14"/>
                <w:szCs w:val="14"/>
              </w:rPr>
              <w:t>Last Spanish Class</w:t>
            </w:r>
          </w:p>
          <w:p w:rsidR="00721FC0" w:rsidRDefault="00721FC0" w:rsidP="00721FC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04F971F" wp14:editId="4865506F">
                  <wp:extent cx="596347" cy="368794"/>
                  <wp:effectExtent l="0" t="0" r="0" b="0"/>
                  <wp:docPr id="27" name="Picture 27" descr="C:\Users\kohnj\AppData\Local\Microsoft\Windows\Temporary Internet Files\Content.IE5\AR3TT53Q\spanish2011_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hnj\AppData\Local\Microsoft\Windows\Temporary Internet Files\Content.IE5\AR3TT53Q\spanish2011_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21" cy="36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FC0" w:rsidRPr="006F237C" w:rsidRDefault="00721FC0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53" w:type="dxa"/>
            <w:shd w:val="clear" w:color="auto" w:fill="FFFFFF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10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</w:tr>
      <w:tr w:rsidR="006F237C" w:rsidRPr="006F237C" w:rsidTr="0053360D">
        <w:trPr>
          <w:trHeight w:hRule="exact" w:val="1800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53" w:type="dxa"/>
            <w:gridSpan w:val="2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12</w:t>
            </w:r>
          </w:p>
          <w:p w:rsidR="004C04E4" w:rsidRDefault="004C04E4" w:rsidP="004C04E4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</w:p>
          <w:p w:rsidR="006F237C" w:rsidRPr="006F237C" w:rsidRDefault="004C04E4" w:rsidP="004C04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278155AA" wp14:editId="27C0110C">
                  <wp:extent cx="477078" cy="340950"/>
                  <wp:effectExtent l="0" t="0" r="0" b="2540"/>
                  <wp:docPr id="12" name="Picture 12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13</w:t>
            </w:r>
          </w:p>
          <w:p w:rsidR="002B47E9" w:rsidRDefault="002B47E9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2B47E9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6</w:t>
            </w:r>
            <w:r w:rsidRPr="002B47E9">
              <w:rPr>
                <w:rFonts w:ascii="Verdana" w:eastAsia="Times New Roman" w:hAnsi="Verdana" w:cs="Verdana"/>
                <w:b/>
                <w:bCs/>
                <w:sz w:val="16"/>
                <w:szCs w:val="16"/>
                <w:vertAlign w:val="superscript"/>
              </w:rPr>
              <w:t>th</w:t>
            </w:r>
            <w:r w:rsidRPr="002B47E9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grade field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trip</w:t>
            </w:r>
          </w:p>
          <w:p w:rsidR="002B47E9" w:rsidRPr="002B47E9" w:rsidRDefault="00EB040A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23265" cy="476885"/>
                  <wp:effectExtent l="0" t="0" r="635" b="0"/>
                  <wp:docPr id="7" name="Picture 7" descr="C:\Users\kohnj\AppData\Local\Microsoft\Windows\Temporary Internet Files\Content.IE5\N41S5B9A\field-trip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nj\AppData\Local\Microsoft\Windows\Temporary Internet Files\Content.IE5\N41S5B9A\field-trip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14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F237C">
              <w:rPr>
                <w:rFonts w:ascii="Arial Narrow" w:eastAsia="Times New Roman" w:hAnsi="Arial Narrow" w:cs="Arial"/>
                <w:b/>
                <w:color w:val="000000"/>
              </w:rPr>
              <w:t>COUNT DAY</w:t>
            </w:r>
          </w:p>
          <w:p w:rsid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noProof/>
                <w:sz w:val="19"/>
                <w:szCs w:val="24"/>
              </w:rPr>
              <w:drawing>
                <wp:inline distT="0" distB="0" distL="0" distR="0">
                  <wp:extent cx="476885" cy="469265"/>
                  <wp:effectExtent l="0" t="0" r="0" b="6985"/>
                  <wp:docPr id="5" name="Picture 5" descr="C:\Users\kohnj\AppData\Local\Microsoft\Windows\Temporary Internet Files\Content.IE5\0BU3I04M\1071028-Clipart-Preschool-Kids-With-The-Word-COUNT-Royalty-Free-Vector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nj\AppData\Local\Microsoft\Windows\Temporary Internet Files\Content.IE5\0BU3I04M\1071028-Clipart-Preschool-Kids-With-The-Word-COUNT-Royalty-Free-Vector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F7C" w:rsidRPr="006F237C" w:rsidRDefault="00147F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89614" cy="261339"/>
                  <wp:effectExtent l="0" t="0" r="0" b="5715"/>
                  <wp:docPr id="15" name="Picture 15" descr="C:\Users\kohnj\AppData\Local\Microsoft\Windows\Temporary Internet Files\Content.IE5\0BU3I04M\happy-valentine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nj\AppData\Local\Microsoft\Windows\Temporary Internet Files\Content.IE5\0BU3I04M\happy-valentine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02" cy="26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15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1:09 Dismissal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07390" cy="389890"/>
                  <wp:effectExtent l="0" t="0" r="0" b="0"/>
                  <wp:docPr id="4" name="Picture 4" descr="case-dismissed-440x2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e-dismissed-440x2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17</w:t>
            </w:r>
          </w:p>
        </w:tc>
      </w:tr>
      <w:tr w:rsidR="006F237C" w:rsidRPr="006F237C" w:rsidTr="0053360D">
        <w:trPr>
          <w:trHeight w:hRule="exact" w:val="2368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3" w:type="dxa"/>
            <w:gridSpan w:val="2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19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6F237C">
              <w:rPr>
                <w:rFonts w:ascii="Arial Narrow" w:eastAsia="Times New Roman" w:hAnsi="Arial Narrow" w:cs="Times New Roman"/>
                <w:b/>
                <w:color w:val="000000"/>
              </w:rPr>
              <w:t>NO SCHOOL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0000"/>
                <w:sz w:val="19"/>
                <w:szCs w:val="24"/>
              </w:rPr>
              <w:drawing>
                <wp:inline distT="0" distB="0" distL="0" distR="0">
                  <wp:extent cx="723265" cy="699770"/>
                  <wp:effectExtent l="0" t="0" r="635" b="5080"/>
                  <wp:docPr id="3" name="Picture 3" descr="presidents-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sidents-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20</w:t>
            </w:r>
          </w:p>
          <w:p w:rsidR="004C04E4" w:rsidRDefault="004C04E4" w:rsidP="004C04E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F4B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PTO meeting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6F4BFB">
              <w:rPr>
                <w:rFonts w:ascii="Verdana" w:hAnsi="Verdana" w:cs="Verdana"/>
                <w:b/>
                <w:bCs/>
                <w:sz w:val="16"/>
                <w:szCs w:val="16"/>
              </w:rPr>
              <w:t>:30</w:t>
            </w:r>
          </w:p>
          <w:p w:rsidR="00147F7C" w:rsidRDefault="00147F7C" w:rsidP="004C04E4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28015" cy="604520"/>
                  <wp:effectExtent l="0" t="0" r="635" b="5080"/>
                  <wp:docPr id="17" name="Picture 17" descr="C:\Users\kohnj\AppData\Local\Microsoft\Windows\Temporary Internet Files\Content.IE5\C9QHCAIK\ow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hnj\AppData\Local\Microsoft\Windows\Temporary Internet Files\Content.IE5\C9QHCAIK\ow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53" w:type="dxa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21</w:t>
            </w:r>
          </w:p>
          <w:p w:rsidR="00721FC0" w:rsidRPr="004C04E4" w:rsidRDefault="00721FC0" w:rsidP="00721FC0">
            <w:pPr>
              <w:jc w:val="center"/>
              <w:rPr>
                <w:rStyle w:val="WinCalendarBLANKCELLSTYLE2"/>
                <w:sz w:val="16"/>
                <w:szCs w:val="16"/>
              </w:rPr>
            </w:pPr>
            <w:r w:rsidRPr="004C04E4">
              <w:rPr>
                <w:rStyle w:val="WinCalendarBLANKCELLSTYLE2"/>
                <w:sz w:val="16"/>
                <w:szCs w:val="16"/>
              </w:rPr>
              <w:t>Spanish Class</w:t>
            </w:r>
            <w:r w:rsidR="004C04E4" w:rsidRPr="004C04E4">
              <w:rPr>
                <w:rStyle w:val="WinCalendarBLANKCELLSTYLE2"/>
                <w:sz w:val="16"/>
                <w:szCs w:val="16"/>
              </w:rPr>
              <w:t xml:space="preserve"> Begins</w:t>
            </w:r>
            <w:r w:rsidRPr="004C04E4">
              <w:rPr>
                <w:rStyle w:val="WinCalendarBLANKCELLSTYLE2"/>
                <w:sz w:val="16"/>
                <w:szCs w:val="16"/>
              </w:rPr>
              <w:t xml:space="preserve"> 3:15-4:15</w:t>
            </w:r>
          </w:p>
          <w:p w:rsidR="00721FC0" w:rsidRPr="006F237C" w:rsidRDefault="00721FC0" w:rsidP="00721FC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77A5D9BE" wp14:editId="309F538C">
                  <wp:extent cx="399107" cy="453224"/>
                  <wp:effectExtent l="0" t="0" r="1270" b="4445"/>
                  <wp:docPr id="10" name="Picture 10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6" cy="4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22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Gill Sans Ultra Bold" w:eastAsia="Times New Roman" w:hAnsi="Gill Sans Ultra Bold" w:cs="Times New Roman"/>
                <w:color w:val="000000"/>
                <w:sz w:val="19"/>
                <w:szCs w:val="24"/>
              </w:rPr>
            </w:pPr>
            <w:r w:rsidRPr="006F237C">
              <w:rPr>
                <w:rFonts w:ascii="Gill Sans Ultra Bold" w:eastAsia="Times New Roman" w:hAnsi="Gill Sans Ultra Bold" w:cs="Times New Roman"/>
                <w:color w:val="000000"/>
                <w:sz w:val="19"/>
                <w:szCs w:val="24"/>
              </w:rPr>
              <w:t>11:55 Dismissal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000000"/>
                <w:sz w:val="14"/>
                <w:szCs w:val="14"/>
              </w:rPr>
            </w:pPr>
            <w:r w:rsidRPr="006F237C">
              <w:rPr>
                <w:rFonts w:ascii="Arial Rounded MT Bold" w:eastAsia="Times New Roman" w:hAnsi="Arial Rounded MT Bold" w:cs="Times New Roman"/>
                <w:b/>
                <w:color w:val="000000"/>
                <w:sz w:val="14"/>
                <w:szCs w:val="14"/>
              </w:rPr>
              <w:t>Parent/Teacher Conferences</w:t>
            </w: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68020" cy="771525"/>
                  <wp:effectExtent l="0" t="0" r="0" b="9525"/>
                  <wp:docPr id="2" name="Picture 2" descr="remind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mind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23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6F237C" w:rsidRPr="006F237C" w:rsidRDefault="006F237C" w:rsidP="006F237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24</w:t>
            </w:r>
          </w:p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</w:tr>
      <w:tr w:rsidR="006F237C" w:rsidRPr="006F237C" w:rsidTr="00E05D2B">
        <w:trPr>
          <w:trHeight w:hRule="exact" w:val="1657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53" w:type="dxa"/>
            <w:gridSpan w:val="2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26</w:t>
            </w:r>
          </w:p>
          <w:p w:rsidR="004C04E4" w:rsidRDefault="004C04E4" w:rsidP="004C04E4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4C04E4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Last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</w:t>
            </w: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until March</w:t>
            </w:r>
          </w:p>
          <w:p w:rsidR="004C04E4" w:rsidRPr="006F237C" w:rsidRDefault="004C04E4" w:rsidP="004C04E4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4E3D8ABC" wp14:editId="2A002EE2">
                  <wp:extent cx="477078" cy="340950"/>
                  <wp:effectExtent l="0" t="0" r="0" b="2540"/>
                  <wp:docPr id="13" name="Picture 13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53" w:type="dxa"/>
          </w:tcPr>
          <w:p w:rsid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6F237C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28</w:t>
            </w:r>
          </w:p>
          <w:p w:rsidR="00721FC0" w:rsidRDefault="00721FC0" w:rsidP="00721FC0">
            <w:pPr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Spanish Class 3:15-4:15</w:t>
            </w:r>
          </w:p>
          <w:p w:rsidR="00721FC0" w:rsidRPr="006F237C" w:rsidRDefault="00721FC0" w:rsidP="00721FC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64134CBF" wp14:editId="53742183">
                  <wp:extent cx="365760" cy="415357"/>
                  <wp:effectExtent l="0" t="0" r="0" b="3810"/>
                  <wp:docPr id="11" name="Picture 11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72" cy="42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</w:tr>
      <w:tr w:rsidR="006F237C" w:rsidRPr="006F237C" w:rsidTr="0053360D">
        <w:trPr>
          <w:trHeight w:hRule="exact" w:val="116"/>
        </w:trPr>
        <w:tc>
          <w:tcPr>
            <w:tcW w:w="1352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6F237C" w:rsidRPr="006F237C" w:rsidRDefault="006F237C" w:rsidP="006F237C">
            <w:pPr>
              <w:spacing w:after="0" w:line="240" w:lineRule="auto"/>
              <w:rPr>
                <w:rFonts w:ascii="Verdana" w:eastAsia="Times New Roman" w:hAnsi="Verdana" w:cs="Verdana"/>
                <w:sz w:val="28"/>
                <w:szCs w:val="28"/>
              </w:rPr>
            </w:pPr>
          </w:p>
        </w:tc>
      </w:tr>
    </w:tbl>
    <w:p w:rsidR="000741AB" w:rsidRDefault="000741AB"/>
    <w:sectPr w:rsidR="000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C"/>
    <w:rsid w:val="000741AB"/>
    <w:rsid w:val="00147F7C"/>
    <w:rsid w:val="00286CEC"/>
    <w:rsid w:val="002B47E9"/>
    <w:rsid w:val="004C04E4"/>
    <w:rsid w:val="006A6CF8"/>
    <w:rsid w:val="006F237C"/>
    <w:rsid w:val="00721FC0"/>
    <w:rsid w:val="00E05D2B"/>
    <w:rsid w:val="00EB040A"/>
    <w:rsid w:val="00F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7C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rsid w:val="00721FC0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7C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rsid w:val="00721FC0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Kohn</dc:creator>
  <cp:lastModifiedBy>Lisa Ladd</cp:lastModifiedBy>
  <cp:revision>2</cp:revision>
  <dcterms:created xsi:type="dcterms:W3CDTF">2018-01-22T19:37:00Z</dcterms:created>
  <dcterms:modified xsi:type="dcterms:W3CDTF">2018-01-22T19:37:00Z</dcterms:modified>
</cp:coreProperties>
</file>